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02" w:rsidRDefault="00016612">
      <w:pPr>
        <w:spacing w:line="540" w:lineRule="exact"/>
        <w:rPr>
          <w:rFonts w:ascii="黑体" w:eastAsia="黑体" w:hAnsi="黑体"/>
        </w:rPr>
      </w:pPr>
      <w:bookmarkStart w:id="0" w:name="_GoBack"/>
      <w:bookmarkEnd w:id="0"/>
      <w:r>
        <w:rPr>
          <w:rFonts w:ascii="黑体" w:eastAsia="黑体" w:hAnsi="黑体" w:cs="仿宋_GB2312" w:hint="eastAsia"/>
          <w:bCs/>
          <w:sz w:val="32"/>
          <w:szCs w:val="32"/>
        </w:rPr>
        <w:t>附件三</w:t>
      </w:r>
    </w:p>
    <w:p w:rsidR="00396902" w:rsidRDefault="00016612">
      <w:pPr>
        <w:widowControl/>
        <w:jc w:val="center"/>
        <w:textAlignment w:val="center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信息登记操作手册</w:t>
      </w:r>
    </w:p>
    <w:p w:rsidR="00396902" w:rsidRDefault="00016612">
      <w:pPr>
        <w:widowControl/>
        <w:jc w:val="left"/>
        <w:textAlignment w:val="center"/>
        <w:rPr>
          <w:rFonts w:ascii="黑体" w:eastAsia="黑体" w:hAnsi="黑体" w:cs="方正小标宋简体"/>
          <w:color w:val="000000"/>
          <w:kern w:val="0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一、企业注册步骤</w:t>
      </w:r>
    </w:p>
    <w:p w:rsidR="00396902" w:rsidRDefault="00016612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（一）企业用户首先登录：【http://220.191.224.38:8080/sxzhjg/login】，在登录</w:t>
      </w:r>
    </w:p>
    <w:p w:rsidR="00396902" w:rsidRDefault="00016612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界面点击“企业平台”——“企业注册”。</w:t>
      </w:r>
    </w:p>
    <w:p w:rsidR="00396902" w:rsidRDefault="00016612">
      <w:r>
        <w:rPr>
          <w:noProof/>
        </w:rPr>
        <w:drawing>
          <wp:inline distT="0" distB="0" distL="114300" distR="114300">
            <wp:extent cx="5266690" cy="23977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02" w:rsidRDefault="00016612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楷体_GB2312" w:eastAsia="楷体_GB2312" w:hAnsi="仿宋_GB2312" w:cs="仿宋_GB2312" w:hint="eastAsia"/>
          <w:sz w:val="32"/>
          <w:szCs w:val="32"/>
        </w:rPr>
        <w:t xml:space="preserve"> （二）</w:t>
      </w:r>
      <w:proofErr w:type="gramStart"/>
      <w:r>
        <w:rPr>
          <w:rFonts w:ascii="楷体_GB2312" w:eastAsia="楷体_GB2312" w:hAnsi="仿宋_GB2312" w:cs="仿宋_GB2312" w:hint="eastAsia"/>
          <w:sz w:val="32"/>
          <w:szCs w:val="32"/>
        </w:rPr>
        <w:t>勾选“监理企业”</w:t>
      </w:r>
      <w:proofErr w:type="gramEnd"/>
      <w:r>
        <w:rPr>
          <w:rFonts w:ascii="楷体_GB2312" w:eastAsia="楷体_GB2312" w:hAnsi="仿宋_GB2312" w:cs="仿宋_GB2312" w:hint="eastAsia"/>
          <w:sz w:val="32"/>
          <w:szCs w:val="32"/>
        </w:rPr>
        <w:t>点击“确认”。</w:t>
      </w:r>
    </w:p>
    <w:p w:rsidR="00396902" w:rsidRDefault="00016612">
      <w:pPr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266690" cy="24282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02" w:rsidRDefault="00016612">
      <w:pPr>
        <w:autoSpaceDE w:val="0"/>
        <w:autoSpaceDN w:val="0"/>
        <w:adjustRightInd w:val="0"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（三）对页面内容进行填写，请优先填写统一社会信用代码，系统自动匹配相关企业基本信息，确认填写无误。</w:t>
      </w:r>
    </w:p>
    <w:p w:rsidR="00396902" w:rsidRDefault="00016612">
      <w:r>
        <w:rPr>
          <w:noProof/>
        </w:rPr>
        <w:lastRenderedPageBreak/>
        <w:drawing>
          <wp:inline distT="0" distB="0" distL="114300" distR="114300">
            <wp:extent cx="5270500" cy="2444750"/>
            <wp:effectExtent l="0" t="0" r="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02" w:rsidRDefault="00016612">
      <w:pPr>
        <w:autoSpaceDE w:val="0"/>
        <w:autoSpaceDN w:val="0"/>
        <w:adjustRightInd w:val="0"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（四）企业确认页面信息填写完整后点击左上方“提交”按钮，系统会通过注册手机号告知各单位系统账号和密码；</w:t>
      </w:r>
    </w:p>
    <w:p w:rsidR="00396902" w:rsidRDefault="00016612">
      <w:r>
        <w:rPr>
          <w:noProof/>
        </w:rPr>
        <w:drawing>
          <wp:inline distT="0" distB="0" distL="114300" distR="114300">
            <wp:extent cx="5266690" cy="2425065"/>
            <wp:effectExtent l="0" t="0" r="3810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02" w:rsidRDefault="00396902">
      <w:pPr>
        <w:pStyle w:val="BodyTextIndent2bb4d1f65-70a2-4f69-8af3-194d898dc300"/>
        <w:ind w:left="420"/>
      </w:pPr>
    </w:p>
    <w:sectPr w:rsidR="00396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648A5"/>
    <w:multiLevelType w:val="singleLevel"/>
    <w:tmpl w:val="636648A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2F3"/>
    <w:rsid w:val="00016612"/>
    <w:rsid w:val="000A6355"/>
    <w:rsid w:val="00180BA0"/>
    <w:rsid w:val="00256F03"/>
    <w:rsid w:val="003708C3"/>
    <w:rsid w:val="00396902"/>
    <w:rsid w:val="00414712"/>
    <w:rsid w:val="008032F3"/>
    <w:rsid w:val="00D175D1"/>
    <w:rsid w:val="00D91661"/>
    <w:rsid w:val="00ED0CA8"/>
    <w:rsid w:val="038B5291"/>
    <w:rsid w:val="06D7173D"/>
    <w:rsid w:val="114C5339"/>
    <w:rsid w:val="1235250E"/>
    <w:rsid w:val="1A551BB0"/>
    <w:rsid w:val="1E345B47"/>
    <w:rsid w:val="1E453B47"/>
    <w:rsid w:val="20027CC7"/>
    <w:rsid w:val="20392389"/>
    <w:rsid w:val="21E97294"/>
    <w:rsid w:val="2C762D91"/>
    <w:rsid w:val="319D1841"/>
    <w:rsid w:val="34D82A2A"/>
    <w:rsid w:val="36B16E7B"/>
    <w:rsid w:val="39021838"/>
    <w:rsid w:val="471533E4"/>
    <w:rsid w:val="533865DE"/>
    <w:rsid w:val="58492A3F"/>
    <w:rsid w:val="5ED41327"/>
    <w:rsid w:val="60BC56A1"/>
    <w:rsid w:val="656F4D9C"/>
    <w:rsid w:val="675941CC"/>
    <w:rsid w:val="6A701E23"/>
    <w:rsid w:val="6F3863CA"/>
    <w:rsid w:val="71FE04FD"/>
    <w:rsid w:val="749C4230"/>
    <w:rsid w:val="77404AF1"/>
    <w:rsid w:val="7DF425AB"/>
    <w:rsid w:val="7FEF0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BodyTextIndent2bb4d1f65-70a2-4f69-8af3-194d898dc300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360" w:lineRule="auto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Indent2bb4d1f65-70a2-4f69-8af3-194d898dc300">
    <w:name w:val="Body Text Indent 2_bb4d1f65-70a2-4f69-8af3-194d898dc300"/>
    <w:basedOn w:val="a"/>
    <w:qFormat/>
    <w:pPr>
      <w:spacing w:after="120" w:line="480" w:lineRule="auto"/>
      <w:ind w:leftChars="200" w:left="200"/>
    </w:pPr>
    <w:rPr>
      <w:rFonts w:ascii="Times New Roman" w:hAnsi="Times New Roman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BodyTextIndent2bb4d1f65-70a2-4f69-8af3-194d898dc300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360" w:lineRule="auto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Indent2bb4d1f65-70a2-4f69-8af3-194d898dc300">
    <w:name w:val="Body Text Indent 2_bb4d1f65-70a2-4f69-8af3-194d898dc300"/>
    <w:basedOn w:val="a"/>
    <w:qFormat/>
    <w:pPr>
      <w:spacing w:after="120" w:line="480" w:lineRule="auto"/>
      <w:ind w:leftChars="200" w:left="200"/>
    </w:pPr>
    <w:rPr>
      <w:rFonts w:ascii="Times New Roman" w:hAnsi="Times New Roman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203</Characters>
  <Application>Microsoft Office Word</Application>
  <DocSecurity>0</DocSecurity>
  <Lines>1</Lines>
  <Paragraphs>1</Paragraphs>
  <ScaleCrop>false</ScaleCrop>
  <Company>微软中国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3</cp:revision>
  <dcterms:created xsi:type="dcterms:W3CDTF">2021-07-06T01:45:00Z</dcterms:created>
  <dcterms:modified xsi:type="dcterms:W3CDTF">2021-07-06T01:46:00Z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98ADC7F223BC4E35BB7D08D708242DD7</vt:lpwstr>
  </property>
</Properties>
</file>